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D4" w:rsidRPr="001E1FD4" w:rsidRDefault="001E1FD4" w:rsidP="001E1F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1E1FD4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1B3713EC" wp14:editId="296C4BE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D4" w:rsidRPr="001E1FD4" w:rsidRDefault="001E1FD4" w:rsidP="001E1FD4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1E1FD4" w:rsidRPr="001E1FD4" w:rsidRDefault="001E1FD4" w:rsidP="001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E1F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E1FD4" w:rsidRPr="001E1FD4" w:rsidRDefault="001E1FD4" w:rsidP="001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E1F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1E1F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E1FD4" w:rsidRPr="001E1FD4" w:rsidRDefault="001E1FD4" w:rsidP="001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1E1FD4" w:rsidRPr="001E1FD4" w:rsidRDefault="001E1FD4" w:rsidP="001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E1F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1E1FD4" w:rsidRPr="001E1FD4" w:rsidRDefault="001E1FD4" w:rsidP="001E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E1FD4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1E1FD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E1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Pr="001E1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16.12</w:t>
      </w:r>
      <w:r w:rsidRPr="001E1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</w:t>
      </w:r>
      <w:r w:rsidRPr="001E1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22</w:t>
      </w:r>
      <w:r w:rsidRPr="001E1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</w:t>
      </w:r>
      <w:r w:rsidRPr="001E1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№ </w:t>
      </w:r>
      <w:r w:rsidRPr="001E1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13</w:t>
      </w:r>
      <w:r w:rsidRPr="001E1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E1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плане работы администрации на 1 квартал 20</w:t>
      </w:r>
      <w:r w:rsidRPr="001E1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23</w:t>
      </w:r>
      <w:r w:rsidRPr="001E1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года</w:t>
      </w: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Утвердить п</w:t>
      </w:r>
      <w:r w:rsidRPr="001E1FD4">
        <w:rPr>
          <w:rFonts w:ascii="Times New Roman" w:eastAsia="Times New Roman" w:hAnsi="Times New Roman" w:cs="Times New Roman"/>
          <w:sz w:val="28"/>
          <w:szCs w:val="28"/>
          <w:lang w:bidi="en-US"/>
        </w:rPr>
        <w:t>лан работы администрации Рязановского сельсовета на 1 квартал 20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23</w:t>
      </w:r>
      <w:r w:rsidRPr="001E1F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1E1FD4">
        <w:rPr>
          <w:rFonts w:ascii="Times New Roman" w:eastAsia="Times New Roman" w:hAnsi="Times New Roman" w:cs="Times New Roman"/>
          <w:sz w:val="28"/>
          <w:szCs w:val="28"/>
          <w:lang w:bidi="en-US"/>
        </w:rPr>
        <w:t>года  согласно</w:t>
      </w:r>
      <w:proofErr w:type="gramEnd"/>
      <w:r w:rsidRPr="001E1F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приложению.</w:t>
      </w: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1FD4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1FD4">
        <w:rPr>
          <w:rFonts w:ascii="Times New Roman" w:eastAsia="Times New Roman" w:hAnsi="Times New Roman" w:cs="Times New Roman"/>
          <w:sz w:val="28"/>
          <w:szCs w:val="28"/>
          <w:lang w:bidi="en-US"/>
        </w:rPr>
        <w:t>Разослано: в администрацию района, прокурору района, в дело.</w:t>
      </w: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Pr="001E1FD4" w:rsidRDefault="001E1FD4" w:rsidP="001E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1FD4" w:rsidRDefault="001E1FD4" w:rsidP="001E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Приложение </w:t>
      </w:r>
    </w:p>
    <w:p w:rsidR="001E1FD4" w:rsidRDefault="001E1FD4" w:rsidP="001E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 распоряжению </w:t>
      </w:r>
    </w:p>
    <w:p w:rsidR="001E1FD4" w:rsidRDefault="001E1FD4" w:rsidP="001E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администрации</w:t>
      </w:r>
    </w:p>
    <w:p w:rsidR="001E1FD4" w:rsidRDefault="001E1FD4" w:rsidP="001E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 16.12.2022 № 13-р</w:t>
      </w:r>
    </w:p>
    <w:p w:rsidR="001E1FD4" w:rsidRPr="001E1FD4" w:rsidRDefault="001E1FD4" w:rsidP="001E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1F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E1FD4" w:rsidRPr="001E1FD4" w:rsidRDefault="001E1FD4" w:rsidP="001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E1F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</w:t>
      </w:r>
    </w:p>
    <w:p w:rsidR="001E1FD4" w:rsidRPr="001E1FD4" w:rsidRDefault="001E1FD4" w:rsidP="001E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1FD4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работы администрации Рязановского сельсовета</w:t>
      </w:r>
    </w:p>
    <w:p w:rsidR="001E1FD4" w:rsidRPr="001E1FD4" w:rsidRDefault="001E1FD4" w:rsidP="001E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1FD4">
        <w:rPr>
          <w:rFonts w:ascii="Times New Roman" w:eastAsia="Times New Roman" w:hAnsi="Times New Roman" w:cs="Times New Roman"/>
          <w:sz w:val="24"/>
          <w:szCs w:val="24"/>
          <w:lang w:bidi="en-US"/>
        </w:rPr>
        <w:t>на 1 квартал 20</w:t>
      </w:r>
      <w:r w:rsidRPr="001E1FD4">
        <w:rPr>
          <w:rFonts w:ascii="Times New Roman" w:eastAsia="Times New Roman" w:hAnsi="Times New Roman" w:cs="Times New Roman"/>
          <w:sz w:val="24"/>
          <w:szCs w:val="24"/>
          <w:lang w:bidi="en-US"/>
        </w:rPr>
        <w:t>23</w:t>
      </w:r>
      <w:r w:rsidRPr="001E1F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071"/>
        <w:gridCol w:w="31"/>
        <w:gridCol w:w="1574"/>
        <w:gridCol w:w="11"/>
        <w:gridCol w:w="50"/>
        <w:gridCol w:w="2367"/>
      </w:tblGrid>
      <w:tr w:rsidR="001E1FD4" w:rsidRPr="001E1FD4" w:rsidTr="001E1F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   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мероприятий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ведения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Ответственный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 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подготовку</w:t>
            </w:r>
            <w:proofErr w:type="spellEnd"/>
          </w:p>
        </w:tc>
      </w:tr>
      <w:tr w:rsidR="001E1FD4" w:rsidRPr="001E1FD4" w:rsidTr="001E1FD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Подготовить вопросы на заседание Совета депутатов муниципального образования Рязановский сельсовет</w:t>
            </w:r>
          </w:p>
        </w:tc>
      </w:tr>
      <w:tr w:rsidR="001E1FD4" w:rsidRPr="001E1FD4" w:rsidTr="001E1FD4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исполнении бюджета муниципального образования Рязановский сельсовет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Глава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образования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1E1FD4" w:rsidRPr="001E1FD4" w:rsidTr="001E1FD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2 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Заседания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постоянных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комиссий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Председатели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тоянных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комиссий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</w:p>
        </w:tc>
      </w:tr>
      <w:tr w:rsidR="001E1FD4" w:rsidRPr="001E1FD4" w:rsidTr="001E1FD4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2</w:t>
            </w:r>
          </w:p>
        </w:tc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Подготовить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провести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:</w:t>
            </w:r>
          </w:p>
        </w:tc>
      </w:tr>
      <w:tr w:rsidR="001E1FD4" w:rsidRPr="001E1FD4" w:rsidTr="001E1FD4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Заседания комиссии по делам несовершенно-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летних</w:t>
            </w:r>
            <w:proofErr w:type="spellEnd"/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</w:t>
            </w:r>
            <w:proofErr w:type="spellEnd"/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Специалист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администрации</w:t>
            </w:r>
            <w:proofErr w:type="spellEnd"/>
          </w:p>
        </w:tc>
      </w:tr>
      <w:tr w:rsidR="001E1FD4" w:rsidRPr="001E1FD4" w:rsidTr="001E1FD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Заседание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административной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комиссии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</w:t>
            </w:r>
            <w:proofErr w:type="spellEnd"/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Аглиуллин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И.А.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E1FD4" w:rsidRPr="001E1FD4" w:rsidTr="001E1FD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3</w:t>
            </w:r>
          </w:p>
        </w:tc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Осуществить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</w:tr>
      <w:tr w:rsidR="001E1FD4" w:rsidRPr="001E1FD4" w:rsidTr="001E1FD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Осуществить мероприятия по организации отдыха детей и подростков в дни зимних и весенних каникул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Брусилов А.В. 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Аглиуллина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Г.Х.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Прохорова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М.В. </w:t>
            </w:r>
          </w:p>
        </w:tc>
      </w:tr>
      <w:tr w:rsidR="001E1FD4" w:rsidRPr="001E1FD4" w:rsidTr="001E1FD4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Провести торжественные </w:t>
            </w:r>
            <w:proofErr w:type="gram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собрания ,</w:t>
            </w:r>
            <w:proofErr w:type="gram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посвя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щённые Дню защитника Отечества и меж-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дународному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женскому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дню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Брусилов А.В. 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Прохорова М.В. 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Аглиуллина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Г.Х.</w:t>
            </w:r>
          </w:p>
        </w:tc>
      </w:tr>
      <w:tr w:rsidR="001E1FD4" w:rsidRPr="001E1FD4" w:rsidTr="001E1FD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Аппаратные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совещания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</w:t>
            </w:r>
            <w:proofErr w:type="spellEnd"/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Брусилов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А.В. </w:t>
            </w:r>
          </w:p>
        </w:tc>
      </w:tr>
      <w:tr w:rsidR="001E1FD4" w:rsidRPr="001E1FD4" w:rsidTr="001E1FD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Рассмотреть вопросы у специалиста сельсовета</w:t>
            </w:r>
          </w:p>
        </w:tc>
      </w:tr>
      <w:tr w:rsidR="001E1FD4" w:rsidRPr="001E1FD4" w:rsidTr="001E1FD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Проводить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работу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воинскому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учёту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Брусилова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Г.П.</w:t>
            </w:r>
          </w:p>
        </w:tc>
      </w:tr>
      <w:tr w:rsidR="001E1FD4" w:rsidRPr="001E1FD4" w:rsidTr="001E1FD4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Рассмотреть вопросы у главы администрации сельсовета</w:t>
            </w:r>
          </w:p>
        </w:tc>
      </w:tr>
      <w:tr w:rsidR="001E1FD4" w:rsidRPr="001E1FD4" w:rsidTr="001E1FD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Осуществлять контроль за исполнением нор-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мативных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документов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Глава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</w:tr>
      <w:tr w:rsidR="001E1FD4" w:rsidRPr="001E1FD4" w:rsidTr="001E1FD4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2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Осуществлять приём граждан по личным вопросам (</w:t>
            </w:r>
            <w:proofErr w:type="gram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заявления ,</w:t>
            </w:r>
            <w:proofErr w:type="gram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жалобы)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Глава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</w:tr>
      <w:tr w:rsidR="001E1FD4" w:rsidRPr="001E1FD4" w:rsidTr="001E1FD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3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1FD4">
              <w:rPr>
                <w:rFonts w:ascii="Times New Roman" w:eastAsia="Times New Roman" w:hAnsi="Times New Roman" w:cs="Times New Roman"/>
                <w:lang w:bidi="en-US"/>
              </w:rPr>
              <w:t>Решение вопросов местного значения (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lang w:bidi="en-US"/>
              </w:rPr>
              <w:t>осве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lang w:bidi="en-US"/>
              </w:rPr>
              <w:t xml:space="preserve"> – 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lang w:bidi="en-US"/>
              </w:rPr>
              <w:t>щение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lang w:bidi="en-US"/>
              </w:rPr>
              <w:t xml:space="preserve"> улиц, расчистка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lang w:bidi="en-US"/>
              </w:rPr>
              <w:t>внутрипоселковых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lang w:bidi="en-US"/>
              </w:rPr>
              <w:t xml:space="preserve"> дорог от снега и пр.)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>январь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>февраль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 xml:space="preserve"> ,</w:t>
            </w:r>
          </w:p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>март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 xml:space="preserve"> 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D4" w:rsidRPr="001E1FD4" w:rsidRDefault="001E1FD4" w:rsidP="001E1F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>Глава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>муниципального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>образования</w:t>
            </w:r>
            <w:proofErr w:type="spellEnd"/>
            <w:r w:rsidRPr="001E1FD4">
              <w:rPr>
                <w:rFonts w:ascii="Times New Roman" w:eastAsia="Times New Roman" w:hAnsi="Times New Roman" w:cs="Times New Roman"/>
                <w:lang w:val="en-US" w:bidi="en-US"/>
              </w:rPr>
              <w:t xml:space="preserve">    </w:t>
            </w:r>
          </w:p>
        </w:tc>
      </w:tr>
    </w:tbl>
    <w:p w:rsidR="000F0C57" w:rsidRDefault="000F0C57"/>
    <w:sectPr w:rsidR="000F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78"/>
    <w:rsid w:val="000F0C57"/>
    <w:rsid w:val="001B6878"/>
    <w:rsid w:val="001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AD380-5329-45E0-87A6-3646FC06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2022-12-16T11:47:00Z</cp:lastPrinted>
  <dcterms:created xsi:type="dcterms:W3CDTF">2022-12-16T11:42:00Z</dcterms:created>
  <dcterms:modified xsi:type="dcterms:W3CDTF">2022-12-16T11:49:00Z</dcterms:modified>
</cp:coreProperties>
</file>